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08C6" w14:textId="77777777" w:rsidR="00B005D3" w:rsidRPr="00B005D3" w:rsidRDefault="00B005D3">
      <w:pPr>
        <w:rPr>
          <w:sz w:val="28"/>
        </w:rPr>
      </w:pPr>
    </w:p>
    <w:p w14:paraId="7658BA63" w14:textId="76DCB84D" w:rsidR="002E4881" w:rsidRDefault="00B005D3" w:rsidP="00B005D3">
      <w:pPr>
        <w:spacing w:line="240" w:lineRule="auto"/>
        <w:contextualSpacing/>
        <w:jc w:val="center"/>
      </w:pPr>
      <w:r w:rsidRPr="00B005D3">
        <w:rPr>
          <w:rFonts w:ascii="Arial Narrow" w:hAnsi="Arial Narrow" w:cs="Times New Roman"/>
          <w:b/>
          <w:color w:val="FF0000"/>
          <w:sz w:val="28"/>
          <w:szCs w:val="20"/>
        </w:rPr>
        <w:t>MART 2027 AYLIK PLAN</w:t>
      </w:r>
    </w:p>
    <w:p w14:paraId="7A594D07" w14:textId="77777777" w:rsidR="00B005D3" w:rsidRDefault="00B005D3"/>
    <w:tbl>
      <w:tblPr>
        <w:tblStyle w:val="TabloKlavuzu"/>
        <w:tblW w:w="15977" w:type="dxa"/>
        <w:tblLayout w:type="fixed"/>
        <w:tblLook w:val="04A0" w:firstRow="1" w:lastRow="0" w:firstColumn="1" w:lastColumn="0" w:noHBand="0" w:noVBand="1"/>
      </w:tblPr>
      <w:tblGrid>
        <w:gridCol w:w="388"/>
        <w:gridCol w:w="714"/>
        <w:gridCol w:w="463"/>
        <w:gridCol w:w="2282"/>
        <w:gridCol w:w="6850"/>
        <w:gridCol w:w="2426"/>
        <w:gridCol w:w="2854"/>
      </w:tblGrid>
      <w:tr w:rsidR="00B005D3" w:rsidRPr="00E428AE" w14:paraId="7965A40C" w14:textId="77777777" w:rsidTr="0027001C">
        <w:trPr>
          <w:cantSplit/>
          <w:trHeight w:val="723"/>
        </w:trPr>
        <w:tc>
          <w:tcPr>
            <w:tcW w:w="1565" w:type="dxa"/>
            <w:gridSpan w:val="3"/>
            <w:vAlign w:val="center"/>
          </w:tcPr>
          <w:p w14:paraId="13BAA577" w14:textId="2FD5CCD0" w:rsidR="00B005D3" w:rsidRPr="00E428AE" w:rsidRDefault="00B005D3" w:rsidP="00B005D3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282" w:type="dxa"/>
            <w:vAlign w:val="center"/>
          </w:tcPr>
          <w:p w14:paraId="381F1185" w14:textId="77777777" w:rsidR="00B005D3" w:rsidRPr="002E4881" w:rsidRDefault="00B005D3" w:rsidP="00B005D3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1AEFE725" w14:textId="77777777" w:rsidR="00B005D3" w:rsidRPr="002E4881" w:rsidRDefault="00B005D3" w:rsidP="00B005D3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7A6A8877" w14:textId="77777777" w:rsidR="00B005D3" w:rsidRPr="00E428AE" w:rsidRDefault="00B005D3" w:rsidP="00B005D3">
            <w:pPr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850" w:type="dxa"/>
            <w:vAlign w:val="center"/>
          </w:tcPr>
          <w:p w14:paraId="64022CF2" w14:textId="00834964" w:rsidR="00B005D3" w:rsidRPr="00E428AE" w:rsidRDefault="00B005D3" w:rsidP="00B005D3">
            <w:pPr>
              <w:contextualSpacing/>
              <w:jc w:val="center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ÖĞRENİM ÇIKTISI</w:t>
            </w:r>
          </w:p>
        </w:tc>
        <w:tc>
          <w:tcPr>
            <w:tcW w:w="2426" w:type="dxa"/>
            <w:vAlign w:val="center"/>
          </w:tcPr>
          <w:p w14:paraId="42833986" w14:textId="47A337BA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2854" w:type="dxa"/>
            <w:vAlign w:val="center"/>
          </w:tcPr>
          <w:p w14:paraId="5B9DAF77" w14:textId="77777777" w:rsidR="00B005D3" w:rsidRPr="002E4881" w:rsidRDefault="00B005D3" w:rsidP="00B005D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3F429BF4" w14:textId="4B6145D1" w:rsidR="00B005D3" w:rsidRPr="00E428AE" w:rsidRDefault="00B005D3" w:rsidP="00B005D3">
            <w:pPr>
              <w:tabs>
                <w:tab w:val="left" w:pos="7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B005D3" w:rsidRPr="00E428AE" w14:paraId="71C1130E" w14:textId="77777777" w:rsidTr="0027001C">
        <w:trPr>
          <w:trHeight w:val="1076"/>
        </w:trPr>
        <w:tc>
          <w:tcPr>
            <w:tcW w:w="388" w:type="dxa"/>
            <w:vMerge w:val="restart"/>
            <w:textDirection w:val="btLr"/>
            <w:vAlign w:val="center"/>
          </w:tcPr>
          <w:p w14:paraId="09EB6FDC" w14:textId="0B45D4CC" w:rsidR="00B005D3" w:rsidRPr="00B005D3" w:rsidRDefault="00B005D3" w:rsidP="00B005D3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005D3">
              <w:rPr>
                <w:rFonts w:ascii="Arial Narrow" w:hAnsi="Arial Narrow" w:cs="Tahoma"/>
                <w:b/>
                <w:sz w:val="20"/>
                <w:szCs w:val="20"/>
              </w:rPr>
              <w:t>MART</w:t>
            </w:r>
          </w:p>
        </w:tc>
        <w:tc>
          <w:tcPr>
            <w:tcW w:w="714" w:type="dxa"/>
            <w:vMerge w:val="restart"/>
            <w:textDirection w:val="btLr"/>
            <w:vAlign w:val="center"/>
          </w:tcPr>
          <w:p w14:paraId="282F0C90" w14:textId="77777777" w:rsidR="00B005D3" w:rsidRPr="00E428AE" w:rsidRDefault="00B005D3" w:rsidP="00B005D3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22. HAFTA</w:t>
            </w:r>
          </w:p>
          <w:p w14:paraId="3001A849" w14:textId="4417DF1D" w:rsidR="00B005D3" w:rsidRPr="00E428AE" w:rsidRDefault="00B005D3" w:rsidP="0027001C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</w:t>
            </w:r>
            <w:r w:rsidR="0027001C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01-05 MART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62" w:type="dxa"/>
            <w:vMerge w:val="restart"/>
            <w:vAlign w:val="center"/>
          </w:tcPr>
          <w:p w14:paraId="4AA1C64B" w14:textId="77777777" w:rsidR="00B005D3" w:rsidRPr="00E428AE" w:rsidRDefault="00B005D3" w:rsidP="00B005D3">
            <w:pPr>
              <w:tabs>
                <w:tab w:val="left" w:pos="708"/>
              </w:tabs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 w14:paraId="4B8C0AB6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Duygu ve Düşüncelerini İfade Etme</w:t>
            </w:r>
          </w:p>
        </w:tc>
        <w:tc>
          <w:tcPr>
            <w:tcW w:w="6850" w:type="dxa"/>
            <w:vAlign w:val="center"/>
          </w:tcPr>
          <w:p w14:paraId="5683C6C0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Topluluk önünde duygu ve düşüncelerini rahatça ifade eder.</w:t>
            </w:r>
          </w:p>
          <w:p w14:paraId="186C9D67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Öğrencilerden yaşadıkları bir olayı kelime dağarcığını kullanarak ve konuşma kurallarına dikkat ederek anlatmaları istenir.</w:t>
            </w:r>
          </w:p>
        </w:tc>
        <w:tc>
          <w:tcPr>
            <w:tcW w:w="2426" w:type="dxa"/>
            <w:vAlign w:val="center"/>
          </w:tcPr>
          <w:p w14:paraId="19DF303E" w14:textId="77777777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Anlatım </w:t>
            </w:r>
          </w:p>
          <w:p w14:paraId="224A7A5D" w14:textId="77777777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1E451256" w14:textId="77777777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2854" w:type="dxa"/>
            <w:vAlign w:val="center"/>
          </w:tcPr>
          <w:p w14:paraId="5ADD2AD5" w14:textId="77777777" w:rsidR="00B005D3" w:rsidRPr="00E428AE" w:rsidRDefault="00B005D3" w:rsidP="00B005D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B005D3" w:rsidRPr="00E428AE" w14:paraId="5370DB01" w14:textId="77777777" w:rsidTr="0027001C">
        <w:trPr>
          <w:trHeight w:val="1141"/>
        </w:trPr>
        <w:tc>
          <w:tcPr>
            <w:tcW w:w="388" w:type="dxa"/>
            <w:vMerge/>
          </w:tcPr>
          <w:p w14:paraId="1704EC96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</w:tcPr>
          <w:p w14:paraId="32F4EA92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78D79FBA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7473B4FD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Harf Bulmacası</w:t>
            </w:r>
          </w:p>
        </w:tc>
        <w:tc>
          <w:tcPr>
            <w:tcW w:w="6850" w:type="dxa"/>
            <w:vAlign w:val="center"/>
          </w:tcPr>
          <w:p w14:paraId="15F347BF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Verilen bulmacayı yönergeler doğrultusunda çözer.</w:t>
            </w:r>
          </w:p>
          <w:p w14:paraId="31142B5A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Hayat bilgisi dersinde işlenen ünite konuların yer aldığı bir bulmaca hazırlanır. Öğretmen tarafından örnek çözümler yapılarak öğrencilerin tamamlaması istenir.</w:t>
            </w:r>
          </w:p>
        </w:tc>
        <w:tc>
          <w:tcPr>
            <w:tcW w:w="2426" w:type="dxa"/>
            <w:vAlign w:val="center"/>
          </w:tcPr>
          <w:p w14:paraId="6DCFE1AD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Anlatım, tartışma, soru– cevap, gözlem, bireysel çalışmalar, öyküleme, uygulama, dramatizasyon.</w:t>
            </w:r>
          </w:p>
          <w:p w14:paraId="4DB5DD7D" w14:textId="39EA9706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Hayat bilgisi ders kitapları</w:t>
            </w:r>
          </w:p>
        </w:tc>
        <w:tc>
          <w:tcPr>
            <w:tcW w:w="2854" w:type="dxa"/>
          </w:tcPr>
          <w:p w14:paraId="54FEE96A" w14:textId="77777777" w:rsidR="00B005D3" w:rsidRPr="00E428AE" w:rsidRDefault="00B005D3" w:rsidP="00B005D3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Arkadaşları ile yardımlaşıyor mu?</w:t>
            </w:r>
          </w:p>
          <w:p w14:paraId="524D5BA7" w14:textId="77777777" w:rsidR="00B005D3" w:rsidRPr="00E428AE" w:rsidRDefault="00B005D3" w:rsidP="00B005D3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Onların düşüncelerini alıyor mu?</w:t>
            </w:r>
          </w:p>
          <w:p w14:paraId="7CC1EED4" w14:textId="77777777" w:rsidR="00B005D3" w:rsidRPr="00E428AE" w:rsidRDefault="00B005D3" w:rsidP="00B005D3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3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.Grup içinde etkinliklere katılıyor mu?</w:t>
            </w:r>
          </w:p>
          <w:p w14:paraId="36F44110" w14:textId="77777777" w:rsidR="00B005D3" w:rsidRPr="00E428AE" w:rsidRDefault="00B005D3" w:rsidP="00B005D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4.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Öğrencilerin grup içindeki davranışlarının gözlenmesi ve değerlendirilmesi</w:t>
            </w:r>
          </w:p>
        </w:tc>
      </w:tr>
      <w:tr w:rsidR="00B005D3" w:rsidRPr="00E428AE" w14:paraId="7945B1E5" w14:textId="77777777" w:rsidTr="0027001C">
        <w:trPr>
          <w:trHeight w:val="113"/>
        </w:trPr>
        <w:tc>
          <w:tcPr>
            <w:tcW w:w="388" w:type="dxa"/>
            <w:vMerge/>
          </w:tcPr>
          <w:p w14:paraId="2B8E8730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</w:tcPr>
          <w:p w14:paraId="15E4FD67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0CDA1E68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26CD21EC" w14:textId="608C9BE1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850" w:type="dxa"/>
            <w:vAlign w:val="center"/>
          </w:tcPr>
          <w:p w14:paraId="0D44E78D" w14:textId="77777777" w:rsidR="00B005D3" w:rsidRPr="00E428AE" w:rsidRDefault="00B005D3" w:rsidP="00B005D3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62194753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269B1FAC" w14:textId="1D8D8821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Üç Haylaz Masalı</w:t>
            </w:r>
          </w:p>
        </w:tc>
        <w:tc>
          <w:tcPr>
            <w:tcW w:w="2426" w:type="dxa"/>
            <w:vAlign w:val="center"/>
          </w:tcPr>
          <w:p w14:paraId="1CB69CE9" w14:textId="77777777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24AE615A" w14:textId="77777777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281AC128" w14:textId="77777777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54" w:type="dxa"/>
            <w:vAlign w:val="center"/>
          </w:tcPr>
          <w:p w14:paraId="2570F3CC" w14:textId="50D970D8" w:rsidR="00B005D3" w:rsidRPr="00E428AE" w:rsidRDefault="00B005D3" w:rsidP="00B005D3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B005D3" w:rsidRPr="00E428AE" w14:paraId="7FF12FB1" w14:textId="77777777" w:rsidTr="0027001C">
        <w:trPr>
          <w:trHeight w:val="113"/>
        </w:trPr>
        <w:tc>
          <w:tcPr>
            <w:tcW w:w="388" w:type="dxa"/>
            <w:vMerge/>
          </w:tcPr>
          <w:p w14:paraId="01C6A7C4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</w:tcPr>
          <w:p w14:paraId="3D1EAA33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5C742F82" w14:textId="77777777" w:rsidR="00B005D3" w:rsidRPr="00E428AE" w:rsidRDefault="00B005D3" w:rsidP="00B005D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3451E394" w14:textId="40CADC52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850" w:type="dxa"/>
            <w:vAlign w:val="center"/>
          </w:tcPr>
          <w:p w14:paraId="41730510" w14:textId="77777777" w:rsidR="00B005D3" w:rsidRPr="00E428AE" w:rsidRDefault="00B005D3" w:rsidP="00B005D3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</w:p>
          <w:p w14:paraId="1F3953A2" w14:textId="77777777" w:rsidR="00B005D3" w:rsidRPr="00E428AE" w:rsidRDefault="00B005D3" w:rsidP="00B005D3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0D0C718A" w14:textId="28A00DAC" w:rsidR="00B005D3" w:rsidRPr="00E428AE" w:rsidRDefault="00B005D3" w:rsidP="00B005D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Yerden Yüksek Oyunu</w:t>
            </w:r>
          </w:p>
        </w:tc>
        <w:tc>
          <w:tcPr>
            <w:tcW w:w="2426" w:type="dxa"/>
            <w:vAlign w:val="center"/>
          </w:tcPr>
          <w:p w14:paraId="3412C235" w14:textId="3D0C5CB3" w:rsidR="00B005D3" w:rsidRPr="00E428AE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854" w:type="dxa"/>
            <w:vAlign w:val="center"/>
          </w:tcPr>
          <w:p w14:paraId="4EB13954" w14:textId="1E4D2528" w:rsidR="00B005D3" w:rsidRPr="00E428AE" w:rsidRDefault="00B005D3" w:rsidP="00B005D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044BF7" w:rsidRPr="00E428AE" w14:paraId="3BBFDA36" w14:textId="77777777" w:rsidTr="0027001C">
        <w:trPr>
          <w:cantSplit/>
          <w:trHeight w:val="707"/>
        </w:trPr>
        <w:tc>
          <w:tcPr>
            <w:tcW w:w="388" w:type="dxa"/>
            <w:vMerge w:val="restart"/>
            <w:textDirection w:val="btLr"/>
          </w:tcPr>
          <w:p w14:paraId="2B3A6442" w14:textId="77777777" w:rsidR="00044BF7" w:rsidRPr="00E428AE" w:rsidRDefault="00111BAC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MART</w:t>
            </w:r>
          </w:p>
        </w:tc>
        <w:tc>
          <w:tcPr>
            <w:tcW w:w="714" w:type="dxa"/>
            <w:vMerge w:val="restart"/>
            <w:textDirection w:val="btLr"/>
            <w:vAlign w:val="center"/>
          </w:tcPr>
          <w:p w14:paraId="7A24FB7C" w14:textId="77777777" w:rsidR="00B878CD" w:rsidRPr="00E428AE" w:rsidRDefault="00B878CD" w:rsidP="00B878CD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23. HAFTA</w:t>
            </w:r>
          </w:p>
          <w:p w14:paraId="77D0B722" w14:textId="5C7DF063" w:rsidR="00044BF7" w:rsidRPr="00E428AE" w:rsidRDefault="0027001C" w:rsidP="0027001C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(15-19</w:t>
            </w:r>
            <w:r w:rsidR="00B878CD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Mart )</w:t>
            </w:r>
          </w:p>
        </w:tc>
        <w:tc>
          <w:tcPr>
            <w:tcW w:w="462" w:type="dxa"/>
            <w:vMerge w:val="restart"/>
            <w:vAlign w:val="center"/>
          </w:tcPr>
          <w:p w14:paraId="1D0E938E" w14:textId="77777777" w:rsidR="00044BF7" w:rsidRPr="00E428AE" w:rsidRDefault="00044BF7" w:rsidP="00EA7800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 w14:paraId="533F8055" w14:textId="77777777" w:rsidR="00044BF7" w:rsidRPr="00E428AE" w:rsidRDefault="00044BF7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 Söyleme</w:t>
            </w:r>
          </w:p>
        </w:tc>
        <w:tc>
          <w:tcPr>
            <w:tcW w:w="6850" w:type="dxa"/>
            <w:vAlign w:val="center"/>
          </w:tcPr>
          <w:p w14:paraId="462B1D3D" w14:textId="77777777" w:rsidR="00C024FF" w:rsidRPr="00E428AE" w:rsidRDefault="00C024FF" w:rsidP="006C7146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Dinlediği, öğrendiği şarkıları söyler.</w:t>
            </w:r>
          </w:p>
          <w:p w14:paraId="7F0D7743" w14:textId="77777777" w:rsidR="00044BF7" w:rsidRPr="00E428AE" w:rsidRDefault="00C024FF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Şarkı söylerken, topluca söylemekten hoşlanır.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</w:tc>
        <w:tc>
          <w:tcPr>
            <w:tcW w:w="2426" w:type="dxa"/>
            <w:vAlign w:val="center"/>
          </w:tcPr>
          <w:p w14:paraId="42A537D5" w14:textId="7ABB7361" w:rsidR="00044BF7" w:rsidRPr="00E428AE" w:rsidRDefault="00945574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Akıllı Tahta</w:t>
            </w:r>
            <w:r w:rsidR="00044BF7" w:rsidRPr="00E428AE">
              <w:rPr>
                <w:rFonts w:ascii="Arial Narrow" w:hAnsi="Arial Narrow" w:cs="Tahoma"/>
                <w:sz w:val="20"/>
                <w:szCs w:val="20"/>
              </w:rPr>
              <w:t xml:space="preserve">,  </w:t>
            </w:r>
          </w:p>
        </w:tc>
        <w:tc>
          <w:tcPr>
            <w:tcW w:w="2854" w:type="dxa"/>
            <w:vAlign w:val="center"/>
          </w:tcPr>
          <w:p w14:paraId="575BAED5" w14:textId="77777777" w:rsidR="00044BF7" w:rsidRPr="00E428AE" w:rsidRDefault="00044BF7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Şarkıyı dramatize ederek söyleme.</w:t>
            </w:r>
          </w:p>
          <w:p w14:paraId="734F1404" w14:textId="77777777" w:rsidR="00044BF7" w:rsidRPr="00E428AE" w:rsidRDefault="00044BF7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Şarkıyı oyunlaştırarak söyleme</w:t>
            </w:r>
          </w:p>
        </w:tc>
      </w:tr>
      <w:tr w:rsidR="00AA1C8D" w:rsidRPr="00E428AE" w14:paraId="197F77A4" w14:textId="77777777" w:rsidTr="0027001C">
        <w:trPr>
          <w:cantSplit/>
          <w:trHeight w:val="682"/>
        </w:trPr>
        <w:tc>
          <w:tcPr>
            <w:tcW w:w="388" w:type="dxa"/>
            <w:vMerge/>
            <w:textDirection w:val="btLr"/>
          </w:tcPr>
          <w:p w14:paraId="4A230DBA" w14:textId="77777777" w:rsidR="00AA1C8D" w:rsidRPr="00E428AE" w:rsidRDefault="00AA1C8D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  <w:vAlign w:val="center"/>
          </w:tcPr>
          <w:p w14:paraId="3DD276AE" w14:textId="77777777" w:rsidR="00AA1C8D" w:rsidRPr="00E428AE" w:rsidRDefault="00AA1C8D" w:rsidP="00EA7800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4E1FD072" w14:textId="77777777" w:rsidR="00AA1C8D" w:rsidRPr="00E428AE" w:rsidRDefault="00AA1C8D" w:rsidP="00EA7800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358C7A16" w14:textId="77777777" w:rsidR="00AA1C8D" w:rsidRPr="00E428AE" w:rsidRDefault="00AA1C8D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Boyama Çalışması</w:t>
            </w:r>
          </w:p>
        </w:tc>
        <w:tc>
          <w:tcPr>
            <w:tcW w:w="6850" w:type="dxa"/>
            <w:vAlign w:val="center"/>
          </w:tcPr>
          <w:p w14:paraId="69345B35" w14:textId="77777777" w:rsidR="008218C8" w:rsidRPr="00E428AE" w:rsidRDefault="008218C8" w:rsidP="006C7146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Boyama ve çizgi çalışmaları yapar.</w:t>
            </w:r>
          </w:p>
          <w:p w14:paraId="189BE975" w14:textId="77777777" w:rsidR="00AA1C8D" w:rsidRPr="00E428AE" w:rsidRDefault="00AA1C8D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Serbest konulu boyama çalışması yapılır.</w:t>
            </w:r>
          </w:p>
        </w:tc>
        <w:tc>
          <w:tcPr>
            <w:tcW w:w="2426" w:type="dxa"/>
            <w:vAlign w:val="center"/>
          </w:tcPr>
          <w:p w14:paraId="3057E1E1" w14:textId="77777777" w:rsidR="00AA1C8D" w:rsidRPr="00E428AE" w:rsidRDefault="00AA1C8D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54" w:type="dxa"/>
            <w:vAlign w:val="center"/>
          </w:tcPr>
          <w:p w14:paraId="36814D4E" w14:textId="77777777" w:rsidR="00AA1C8D" w:rsidRPr="00E428AE" w:rsidRDefault="00AA1C8D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204DF1" w:rsidRPr="00E428AE" w14:paraId="6D409CF7" w14:textId="77777777" w:rsidTr="0027001C">
        <w:trPr>
          <w:cantSplit/>
          <w:trHeight w:val="1232"/>
        </w:trPr>
        <w:tc>
          <w:tcPr>
            <w:tcW w:w="388" w:type="dxa"/>
            <w:vMerge/>
            <w:textDirection w:val="btLr"/>
          </w:tcPr>
          <w:p w14:paraId="4A1D7AEF" w14:textId="77777777" w:rsidR="00204DF1" w:rsidRPr="00E428AE" w:rsidRDefault="00204DF1" w:rsidP="00204DF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</w:tcPr>
          <w:p w14:paraId="6802110B" w14:textId="77777777" w:rsidR="00204DF1" w:rsidRPr="00E428AE" w:rsidRDefault="00204DF1" w:rsidP="00204DF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3254B441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3BC0CFDB" w14:textId="1141E70A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850" w:type="dxa"/>
            <w:vAlign w:val="center"/>
          </w:tcPr>
          <w:p w14:paraId="28492A66" w14:textId="77777777" w:rsidR="00204DF1" w:rsidRPr="00E428AE" w:rsidRDefault="00204DF1" w:rsidP="00204DF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75C4157F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73ACFEDB" w14:textId="6F8D6473" w:rsidR="003B3C6A" w:rsidRPr="00E428AE" w:rsidRDefault="003B3C6A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Kabak Gelin Masalı</w:t>
            </w:r>
          </w:p>
        </w:tc>
        <w:tc>
          <w:tcPr>
            <w:tcW w:w="2426" w:type="dxa"/>
            <w:vAlign w:val="center"/>
          </w:tcPr>
          <w:p w14:paraId="1A77B2EE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7D181366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544B244B" w14:textId="0F4A985C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54" w:type="dxa"/>
            <w:vAlign w:val="center"/>
          </w:tcPr>
          <w:p w14:paraId="028839F0" w14:textId="77777777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2D45E3CB" w14:textId="3F236150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204DF1" w:rsidRPr="00E428AE" w14:paraId="61BB2283" w14:textId="77777777" w:rsidTr="0027001C">
        <w:trPr>
          <w:cantSplit/>
          <w:trHeight w:val="819"/>
        </w:trPr>
        <w:tc>
          <w:tcPr>
            <w:tcW w:w="388" w:type="dxa"/>
            <w:vMerge/>
            <w:textDirection w:val="btLr"/>
          </w:tcPr>
          <w:p w14:paraId="62D28EBD" w14:textId="77777777" w:rsidR="00204DF1" w:rsidRPr="00E428AE" w:rsidRDefault="00204DF1" w:rsidP="00204DF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</w:tcPr>
          <w:p w14:paraId="42BACECA" w14:textId="77777777" w:rsidR="00204DF1" w:rsidRPr="00E428AE" w:rsidRDefault="00204DF1" w:rsidP="00204DF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2" w:type="dxa"/>
            <w:vMerge/>
            <w:vAlign w:val="center"/>
          </w:tcPr>
          <w:p w14:paraId="139BE4F7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82" w:type="dxa"/>
            <w:vAlign w:val="center"/>
          </w:tcPr>
          <w:p w14:paraId="782A695A" w14:textId="4FB441A8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850" w:type="dxa"/>
            <w:vAlign w:val="center"/>
          </w:tcPr>
          <w:p w14:paraId="143E7974" w14:textId="77777777" w:rsidR="0027001C" w:rsidRDefault="00204DF1" w:rsidP="0027001C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27001C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5F9AE23C" w14:textId="28104BF3" w:rsidR="00204DF1" w:rsidRPr="00E428AE" w:rsidRDefault="003B3C6A" w:rsidP="0027001C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Mendil Kapmaca Oyunu</w:t>
            </w:r>
          </w:p>
        </w:tc>
        <w:tc>
          <w:tcPr>
            <w:tcW w:w="2426" w:type="dxa"/>
            <w:vAlign w:val="center"/>
          </w:tcPr>
          <w:p w14:paraId="3998D330" w14:textId="6FF9DB14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854" w:type="dxa"/>
            <w:vAlign w:val="center"/>
          </w:tcPr>
          <w:p w14:paraId="36EA9DF9" w14:textId="5F567DAF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29C02C58" w14:textId="4C71EC55" w:rsidR="0027001C" w:rsidRDefault="0027001C"/>
    <w:p w14:paraId="498453D7" w14:textId="74914C93" w:rsidR="0027001C" w:rsidRDefault="0027001C"/>
    <w:p w14:paraId="21C23DDC" w14:textId="33CBE449" w:rsidR="0027001C" w:rsidRDefault="0027001C"/>
    <w:p w14:paraId="30018350" w14:textId="77777777" w:rsidR="0027001C" w:rsidRDefault="0027001C"/>
    <w:tbl>
      <w:tblPr>
        <w:tblStyle w:val="TabloKlavuzu"/>
        <w:tblW w:w="15871" w:type="dxa"/>
        <w:tblLayout w:type="fixed"/>
        <w:tblLook w:val="04A0" w:firstRow="1" w:lastRow="0" w:firstColumn="1" w:lastColumn="0" w:noHBand="0" w:noVBand="1"/>
      </w:tblPr>
      <w:tblGrid>
        <w:gridCol w:w="384"/>
        <w:gridCol w:w="710"/>
        <w:gridCol w:w="460"/>
        <w:gridCol w:w="2268"/>
        <w:gridCol w:w="6804"/>
        <w:gridCol w:w="2410"/>
        <w:gridCol w:w="2835"/>
      </w:tblGrid>
      <w:tr w:rsidR="003B3C6A" w:rsidRPr="00E428AE" w14:paraId="2B545E33" w14:textId="77777777" w:rsidTr="00901C01">
        <w:trPr>
          <w:trHeight w:val="107"/>
        </w:trPr>
        <w:tc>
          <w:tcPr>
            <w:tcW w:w="385" w:type="dxa"/>
            <w:vMerge w:val="restart"/>
            <w:textDirection w:val="btLr"/>
            <w:vAlign w:val="center"/>
          </w:tcPr>
          <w:p w14:paraId="6327D940" w14:textId="4AC1DC10" w:rsidR="003B3C6A" w:rsidRPr="00E428AE" w:rsidRDefault="00901C01" w:rsidP="00901C0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M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ART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14:paraId="0AC6480A" w14:textId="77777777" w:rsidR="003B3C6A" w:rsidRPr="00E428AE" w:rsidRDefault="003B3C6A" w:rsidP="003B3C6A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24. HAFTA</w:t>
            </w:r>
          </w:p>
          <w:p w14:paraId="73C66EA9" w14:textId="717BA272" w:rsidR="003B3C6A" w:rsidRPr="00E428AE" w:rsidRDefault="00AE135A" w:rsidP="0027001C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</w:t>
            </w:r>
            <w:r w:rsidR="0027001C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22-26</w:t>
            </w:r>
            <w:r w:rsidR="003B3C6A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 Mart )</w:t>
            </w:r>
          </w:p>
        </w:tc>
        <w:tc>
          <w:tcPr>
            <w:tcW w:w="459" w:type="dxa"/>
            <w:vMerge w:val="restart"/>
            <w:vAlign w:val="center"/>
          </w:tcPr>
          <w:p w14:paraId="1E905118" w14:textId="77777777" w:rsidR="003B3C6A" w:rsidRPr="00E428AE" w:rsidRDefault="003B3C6A" w:rsidP="003B3C6A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6525CF3E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768C721C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Güzel Konuşma Yazma</w:t>
            </w:r>
          </w:p>
          <w:p w14:paraId="35AEF1C2" w14:textId="2491FFB6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05028E4B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Topluluk karşısında anlaşılabilecek konuşmalar yapar.</w:t>
            </w:r>
          </w:p>
          <w:p w14:paraId="7D30BA6B" w14:textId="4E1978EF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Öğrencilere tatil dönüşü tatillerini nasıl ve nerede geçirdikleri sorulur. Konuşma kurallarına dikkat edilir ve uyarılır.</w:t>
            </w:r>
          </w:p>
        </w:tc>
        <w:tc>
          <w:tcPr>
            <w:tcW w:w="2410" w:type="dxa"/>
            <w:vAlign w:val="center"/>
          </w:tcPr>
          <w:p w14:paraId="424150AD" w14:textId="7777777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Anlatım, </w:t>
            </w:r>
          </w:p>
          <w:p w14:paraId="5EC0CD3F" w14:textId="7777777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cevap.</w:t>
            </w:r>
          </w:p>
          <w:p w14:paraId="516C965A" w14:textId="4E9AD2B3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58EBFE8" w14:textId="77777777" w:rsidR="003B3C6A" w:rsidRPr="00E428AE" w:rsidRDefault="003B3C6A" w:rsidP="003B3C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Duygu ve düşüncelerini ifade edebilmesi kontrol edilir.</w:t>
            </w:r>
          </w:p>
          <w:p w14:paraId="7064EED6" w14:textId="77777777" w:rsidR="003B3C6A" w:rsidRPr="00E428AE" w:rsidRDefault="003B3C6A" w:rsidP="003B3C6A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Arkadaşımız konuşurken sözünü kesersek ne olur?</w:t>
            </w:r>
          </w:p>
          <w:p w14:paraId="617046AE" w14:textId="6B2B737D" w:rsidR="003B3C6A" w:rsidRPr="00E428AE" w:rsidRDefault="003B3C6A" w:rsidP="003B3C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Öğrenci davranışlarının gözlenmesi.</w:t>
            </w:r>
          </w:p>
        </w:tc>
      </w:tr>
      <w:tr w:rsidR="003B3C6A" w:rsidRPr="00E428AE" w14:paraId="5D6D990E" w14:textId="77777777" w:rsidTr="00901C01">
        <w:trPr>
          <w:trHeight w:val="106"/>
        </w:trPr>
        <w:tc>
          <w:tcPr>
            <w:tcW w:w="385" w:type="dxa"/>
            <w:vMerge/>
          </w:tcPr>
          <w:p w14:paraId="5EAE8DF6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6989027D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14:paraId="4831535F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5834D0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7DEEC61B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 Anlatma</w:t>
            </w:r>
          </w:p>
        </w:tc>
        <w:tc>
          <w:tcPr>
            <w:tcW w:w="6804" w:type="dxa"/>
            <w:vAlign w:val="center"/>
          </w:tcPr>
          <w:p w14:paraId="4C330300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fıkrayı anlatır.</w:t>
            </w:r>
          </w:p>
          <w:p w14:paraId="4016773A" w14:textId="77777777" w:rsidR="00AE135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Seviyelerine uygun düşündürücü eğlendirici fıkralar anlatılır. </w:t>
            </w:r>
          </w:p>
          <w:p w14:paraId="5C070751" w14:textId="5BA0BA43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(Öğrenci fıkraları, Nasrettin Hoca fıkraları, Temel fıkraları)</w:t>
            </w:r>
          </w:p>
        </w:tc>
        <w:tc>
          <w:tcPr>
            <w:tcW w:w="2410" w:type="dxa"/>
            <w:vAlign w:val="center"/>
          </w:tcPr>
          <w:p w14:paraId="14B092FC" w14:textId="7777777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  <w:p w14:paraId="550377E1" w14:textId="7777777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etkinlikler</w:t>
            </w:r>
          </w:p>
          <w:p w14:paraId="011AE4A2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Fıkralar, soru-cevap</w:t>
            </w:r>
          </w:p>
          <w:p w14:paraId="7FC1D1EC" w14:textId="7777777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99F37FB" w14:textId="77777777" w:rsidR="003B3C6A" w:rsidRPr="00E428AE" w:rsidRDefault="003B3C6A" w:rsidP="003B3C6A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Fıkra anlatılırken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arkadaşını dinliyor mu?</w:t>
            </w:r>
          </w:p>
          <w:p w14:paraId="7C33771D" w14:textId="77777777" w:rsidR="003B3C6A" w:rsidRPr="00E428AE" w:rsidRDefault="003B3C6A" w:rsidP="003B3C6A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En güzel fıkra anlatan kişi seçilir, alkışlanır.</w:t>
            </w:r>
          </w:p>
        </w:tc>
      </w:tr>
      <w:tr w:rsidR="003B3C6A" w:rsidRPr="00E428AE" w14:paraId="60506434" w14:textId="77777777" w:rsidTr="00901C01">
        <w:trPr>
          <w:trHeight w:val="106"/>
        </w:trPr>
        <w:tc>
          <w:tcPr>
            <w:tcW w:w="385" w:type="dxa"/>
            <w:vMerge/>
          </w:tcPr>
          <w:p w14:paraId="5095A24D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17803340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14:paraId="2C3AD879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D60C412" w14:textId="18845E91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804" w:type="dxa"/>
            <w:vAlign w:val="center"/>
          </w:tcPr>
          <w:p w14:paraId="7B2BD53F" w14:textId="610C08B3" w:rsidR="00AE135A" w:rsidRPr="00E428AE" w:rsidRDefault="003B3C6A" w:rsidP="003B3C6A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901C01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3C343BC8" w14:textId="09BB8D63" w:rsidR="003B3C6A" w:rsidRPr="00E428AE" w:rsidRDefault="00AE135A" w:rsidP="003B3C6A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Mendil Kapmaca Oyunu</w:t>
            </w:r>
          </w:p>
        </w:tc>
        <w:tc>
          <w:tcPr>
            <w:tcW w:w="2410" w:type="dxa"/>
            <w:vAlign w:val="center"/>
          </w:tcPr>
          <w:p w14:paraId="3AE63150" w14:textId="6E66ADE6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835" w:type="dxa"/>
            <w:vAlign w:val="center"/>
          </w:tcPr>
          <w:p w14:paraId="2BFE92BF" w14:textId="742A2FF0" w:rsidR="003B3C6A" w:rsidRPr="00E428AE" w:rsidRDefault="003B3C6A" w:rsidP="003B3C6A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3B3C6A" w:rsidRPr="00E428AE" w14:paraId="788BDA3C" w14:textId="77777777" w:rsidTr="00901C01">
        <w:trPr>
          <w:trHeight w:val="1022"/>
        </w:trPr>
        <w:tc>
          <w:tcPr>
            <w:tcW w:w="385" w:type="dxa"/>
            <w:vMerge/>
          </w:tcPr>
          <w:p w14:paraId="07210F49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1A5428AE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14:paraId="29A967CA" w14:textId="77777777" w:rsidR="003B3C6A" w:rsidRPr="00E428AE" w:rsidRDefault="003B3C6A" w:rsidP="003B3C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1CF5F8F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3B91F606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57E238F7" w14:textId="69980E6E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Okuma ve Anlatma</w:t>
            </w:r>
          </w:p>
        </w:tc>
        <w:tc>
          <w:tcPr>
            <w:tcW w:w="6804" w:type="dxa"/>
            <w:vAlign w:val="center"/>
          </w:tcPr>
          <w:p w14:paraId="096E9264" w14:textId="77777777" w:rsidR="003B3C6A" w:rsidRPr="00E428AE" w:rsidRDefault="003B3C6A" w:rsidP="003B3C6A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71F2C68A" w14:textId="77777777" w:rsidR="003B3C6A" w:rsidRPr="00E428AE" w:rsidRDefault="003B3C6A" w:rsidP="003B3C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Dinlediği hikâyeleri kendi cümleleri ile ifade eder.</w:t>
            </w:r>
          </w:p>
          <w:p w14:paraId="6D289510" w14:textId="440EB339" w:rsidR="003B3C6A" w:rsidRPr="00E428AE" w:rsidRDefault="003B3C6A" w:rsidP="00A5226F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Seviyelerine uygun masal okunur. Okurken özellikle tonlama ve vurgulara dikkat edilir.</w:t>
            </w:r>
            <w:r w:rsidR="00AE135A" w:rsidRPr="00E428AE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Korkak Ali Masalı</w:t>
            </w:r>
          </w:p>
        </w:tc>
        <w:tc>
          <w:tcPr>
            <w:tcW w:w="2410" w:type="dxa"/>
            <w:vAlign w:val="center"/>
          </w:tcPr>
          <w:p w14:paraId="0F4B4EC2" w14:textId="6209D707" w:rsidR="003B3C6A" w:rsidRPr="00E428AE" w:rsidRDefault="003B3C6A" w:rsidP="003B3C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Dinleme</w:t>
            </w:r>
          </w:p>
        </w:tc>
        <w:tc>
          <w:tcPr>
            <w:tcW w:w="2835" w:type="dxa"/>
            <w:vAlign w:val="center"/>
          </w:tcPr>
          <w:p w14:paraId="2E8B0F18" w14:textId="77777777" w:rsidR="003B3C6A" w:rsidRPr="00E428AE" w:rsidRDefault="003B3C6A" w:rsidP="003B3C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571916C8" w14:textId="27CEE69C" w:rsidR="003B3C6A" w:rsidRPr="00E428AE" w:rsidRDefault="003B3C6A" w:rsidP="003B3C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044BF7" w:rsidRPr="00E428AE" w14:paraId="5ED2A2D8" w14:textId="77777777" w:rsidTr="00901C01">
        <w:trPr>
          <w:cantSplit/>
          <w:trHeight w:val="926"/>
        </w:trPr>
        <w:tc>
          <w:tcPr>
            <w:tcW w:w="385" w:type="dxa"/>
            <w:vMerge w:val="restart"/>
            <w:textDirection w:val="btLr"/>
          </w:tcPr>
          <w:p w14:paraId="75BF1640" w14:textId="1A7392FB" w:rsidR="00044BF7" w:rsidRPr="00E428AE" w:rsidRDefault="0027001C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M</w:t>
            </w:r>
            <w:r w:rsidR="00111BAC" w:rsidRPr="00E428AE">
              <w:rPr>
                <w:rFonts w:ascii="Arial Narrow" w:hAnsi="Arial Narrow" w:cs="Tahoma"/>
                <w:b/>
                <w:sz w:val="20"/>
                <w:szCs w:val="20"/>
              </w:rPr>
              <w:t>ART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14:paraId="3EC59D9F" w14:textId="77777777" w:rsidR="00B878CD" w:rsidRPr="00E428AE" w:rsidRDefault="00B878CD" w:rsidP="00B878CD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25. HAFTA</w:t>
            </w:r>
          </w:p>
          <w:p w14:paraId="3E3CA6B7" w14:textId="1123835F" w:rsidR="00044BF7" w:rsidRPr="00E428AE" w:rsidRDefault="00B878CD" w:rsidP="0027001C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27001C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29 MART 02 NİSAN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)</w:t>
            </w:r>
          </w:p>
        </w:tc>
        <w:tc>
          <w:tcPr>
            <w:tcW w:w="460" w:type="dxa"/>
            <w:vMerge w:val="restart"/>
            <w:vAlign w:val="center"/>
          </w:tcPr>
          <w:p w14:paraId="37D49F09" w14:textId="77777777" w:rsidR="00044BF7" w:rsidRPr="00E428AE" w:rsidRDefault="00044BF7" w:rsidP="00EA7800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7" w:type="dxa"/>
            <w:vAlign w:val="center"/>
          </w:tcPr>
          <w:p w14:paraId="706AFE32" w14:textId="77777777" w:rsidR="00044BF7" w:rsidRPr="00E428AE" w:rsidRDefault="00044BF7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Görsel Okuma</w:t>
            </w:r>
          </w:p>
        </w:tc>
        <w:tc>
          <w:tcPr>
            <w:tcW w:w="6804" w:type="dxa"/>
            <w:vAlign w:val="center"/>
          </w:tcPr>
          <w:p w14:paraId="53A6B17C" w14:textId="77777777" w:rsidR="000F3CC0" w:rsidRPr="00E428AE" w:rsidRDefault="000F3CC0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Gösterilen resim ya da görsellerde gördüklerini anlatır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.</w:t>
            </w:r>
          </w:p>
          <w:p w14:paraId="3CF3BC7C" w14:textId="77777777" w:rsidR="00044BF7" w:rsidRPr="00E428AE" w:rsidRDefault="00044BF7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Özellikle seviyelerine uygun konulu resimler öğrencilere gösterilir ve resimler arasında ilişki kurmalarına yardımcı olunur. Resimlerde gördükleri anlattırılır.</w:t>
            </w:r>
          </w:p>
        </w:tc>
        <w:tc>
          <w:tcPr>
            <w:tcW w:w="2410" w:type="dxa"/>
            <w:vAlign w:val="center"/>
          </w:tcPr>
          <w:p w14:paraId="6D92C41A" w14:textId="77777777" w:rsidR="00044BF7" w:rsidRPr="00E428AE" w:rsidRDefault="00044BF7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Gözlem inceleme </w:t>
            </w:r>
          </w:p>
          <w:p w14:paraId="3279F83B" w14:textId="77777777" w:rsidR="00044BF7" w:rsidRPr="00E428AE" w:rsidRDefault="00044BF7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etkinlik</w:t>
            </w:r>
          </w:p>
        </w:tc>
        <w:tc>
          <w:tcPr>
            <w:tcW w:w="2835" w:type="dxa"/>
            <w:vAlign w:val="center"/>
          </w:tcPr>
          <w:p w14:paraId="0C34C0BC" w14:textId="77777777" w:rsidR="00044BF7" w:rsidRPr="00E428AE" w:rsidRDefault="00044BF7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Resimde gördükleri sorulur.</w:t>
            </w:r>
          </w:p>
        </w:tc>
      </w:tr>
      <w:tr w:rsidR="00204DF1" w:rsidRPr="00E428AE" w14:paraId="3FCA94B2" w14:textId="77777777" w:rsidTr="00901C01">
        <w:trPr>
          <w:cantSplit/>
          <w:trHeight w:val="555"/>
        </w:trPr>
        <w:tc>
          <w:tcPr>
            <w:tcW w:w="385" w:type="dxa"/>
            <w:vMerge/>
            <w:textDirection w:val="btLr"/>
          </w:tcPr>
          <w:p w14:paraId="51BE1B4C" w14:textId="77777777" w:rsidR="00204DF1" w:rsidRPr="00E428AE" w:rsidRDefault="00204DF1" w:rsidP="00204DF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052A22DB" w14:textId="77777777" w:rsidR="00204DF1" w:rsidRPr="00E428AE" w:rsidRDefault="00204DF1" w:rsidP="00204DF1">
            <w:pPr>
              <w:ind w:left="113" w:right="113"/>
              <w:contextualSpacing/>
              <w:jc w:val="both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3C87E2C8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both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3F08147F" w14:textId="171A6425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Yazma Çalışması</w:t>
            </w:r>
          </w:p>
        </w:tc>
        <w:tc>
          <w:tcPr>
            <w:tcW w:w="6804" w:type="dxa"/>
            <w:vAlign w:val="center"/>
          </w:tcPr>
          <w:p w14:paraId="6A80AB0B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Dikte etme çalışmalarına katılır.</w:t>
            </w:r>
          </w:p>
          <w:p w14:paraId="1009A7DA" w14:textId="652EA966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14:paraId="06F382FB" w14:textId="4A25972E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çalışma, Defter, Örnek metin</w:t>
            </w:r>
          </w:p>
        </w:tc>
        <w:tc>
          <w:tcPr>
            <w:tcW w:w="2835" w:type="dxa"/>
            <w:vAlign w:val="center"/>
          </w:tcPr>
          <w:p w14:paraId="0F18A6FB" w14:textId="1F25937C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Yazılanlar kontrol edilerek öğrencilerin seviyeleri belirlenir</w:t>
            </w:r>
          </w:p>
        </w:tc>
      </w:tr>
      <w:tr w:rsidR="00204DF1" w:rsidRPr="00E428AE" w14:paraId="0377B5F5" w14:textId="77777777" w:rsidTr="00901C01">
        <w:trPr>
          <w:cantSplit/>
          <w:trHeight w:val="327"/>
        </w:trPr>
        <w:tc>
          <w:tcPr>
            <w:tcW w:w="385" w:type="dxa"/>
            <w:vMerge/>
            <w:textDirection w:val="btLr"/>
          </w:tcPr>
          <w:p w14:paraId="59B73C44" w14:textId="77777777" w:rsidR="00204DF1" w:rsidRPr="00E428AE" w:rsidRDefault="00204DF1" w:rsidP="00204DF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658FE11B" w14:textId="77777777" w:rsidR="00204DF1" w:rsidRPr="00E428AE" w:rsidRDefault="00204DF1" w:rsidP="00204DF1">
            <w:pPr>
              <w:ind w:left="113" w:right="113"/>
              <w:contextualSpacing/>
              <w:jc w:val="both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5BBBB1EE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both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5B3230E7" w14:textId="72F9753E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804" w:type="dxa"/>
            <w:vAlign w:val="center"/>
          </w:tcPr>
          <w:p w14:paraId="6713BC23" w14:textId="77777777" w:rsidR="00204DF1" w:rsidRPr="00E428AE" w:rsidRDefault="00204DF1" w:rsidP="00204DF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40038B5C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79D4C198" w14:textId="3BE2AD25" w:rsidR="00E95DD9" w:rsidRPr="00E428AE" w:rsidRDefault="00E95DD9" w:rsidP="00204DF1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Derviş Masalı</w:t>
            </w:r>
          </w:p>
        </w:tc>
        <w:tc>
          <w:tcPr>
            <w:tcW w:w="2410" w:type="dxa"/>
            <w:vAlign w:val="center"/>
          </w:tcPr>
          <w:p w14:paraId="6A5AAA86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334CC619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7213E9F7" w14:textId="433E7DF4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3588ABF" w14:textId="77777777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0103A258" w14:textId="16CF76D0" w:rsidR="00204DF1" w:rsidRPr="00E428AE" w:rsidRDefault="00204DF1" w:rsidP="00204DF1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A5226F" w:rsidRPr="00E428AE" w14:paraId="51AC9A90" w14:textId="77777777" w:rsidTr="00901C01">
        <w:trPr>
          <w:cantSplit/>
          <w:trHeight w:val="670"/>
        </w:trPr>
        <w:tc>
          <w:tcPr>
            <w:tcW w:w="385" w:type="dxa"/>
            <w:vMerge/>
            <w:textDirection w:val="btLr"/>
          </w:tcPr>
          <w:p w14:paraId="3CDCF546" w14:textId="77777777" w:rsidR="00A5226F" w:rsidRPr="00E428AE" w:rsidRDefault="00A5226F" w:rsidP="00204DF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03BA4A7C" w14:textId="77777777" w:rsidR="00A5226F" w:rsidRPr="00E428AE" w:rsidRDefault="00A5226F" w:rsidP="00204DF1">
            <w:pPr>
              <w:ind w:left="113" w:right="113"/>
              <w:contextualSpacing/>
              <w:jc w:val="both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1CC83889" w14:textId="77777777" w:rsidR="00A5226F" w:rsidRPr="00E428AE" w:rsidRDefault="00A5226F" w:rsidP="00204DF1">
            <w:pPr>
              <w:tabs>
                <w:tab w:val="left" w:pos="5392"/>
              </w:tabs>
              <w:contextualSpacing/>
              <w:jc w:val="both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482DB02B" w14:textId="1A9F891F" w:rsidR="00A5226F" w:rsidRPr="00E428AE" w:rsidRDefault="00A5226F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804" w:type="dxa"/>
            <w:vAlign w:val="center"/>
          </w:tcPr>
          <w:p w14:paraId="2039F655" w14:textId="77777777" w:rsidR="00901C01" w:rsidRDefault="00A5226F" w:rsidP="00901C01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901C01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1BCC37A4" w14:textId="02BCCE10" w:rsidR="00A5226F" w:rsidRPr="00E428AE" w:rsidRDefault="00A5226F" w:rsidP="00901C0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Öt Kuşum Öt  oyunu</w:t>
            </w:r>
          </w:p>
        </w:tc>
        <w:tc>
          <w:tcPr>
            <w:tcW w:w="2410" w:type="dxa"/>
            <w:vAlign w:val="center"/>
          </w:tcPr>
          <w:p w14:paraId="047F5623" w14:textId="15B61899" w:rsidR="00A5226F" w:rsidRPr="00E428AE" w:rsidRDefault="00A5226F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835" w:type="dxa"/>
            <w:vAlign w:val="center"/>
          </w:tcPr>
          <w:p w14:paraId="2418421A" w14:textId="64CDB347" w:rsidR="00A5226F" w:rsidRPr="00E428AE" w:rsidRDefault="00A5226F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65B26C37" w14:textId="2CBB8217" w:rsidR="00CA1ADE" w:rsidRPr="00E428AE" w:rsidRDefault="00CA1ADE">
      <w:pPr>
        <w:rPr>
          <w:rFonts w:ascii="Arial Narrow" w:hAnsi="Arial Narrow"/>
          <w:sz w:val="20"/>
          <w:szCs w:val="20"/>
        </w:rPr>
      </w:pPr>
    </w:p>
    <w:p w14:paraId="49C3C5B1" w14:textId="6BF52426" w:rsidR="004459EC" w:rsidRPr="00E428AE" w:rsidRDefault="00901C01">
      <w:pPr>
        <w:rPr>
          <w:rFonts w:ascii="Arial Narrow" w:hAnsi="Arial Narrow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1FBCE5D" wp14:editId="6531B39E">
                <wp:simplePos x="0" y="0"/>
                <wp:positionH relativeFrom="column">
                  <wp:posOffset>800100</wp:posOffset>
                </wp:positionH>
                <wp:positionV relativeFrom="paragraph">
                  <wp:posOffset>29845</wp:posOffset>
                </wp:positionV>
                <wp:extent cx="8359140" cy="1478280"/>
                <wp:effectExtent l="0" t="0" r="0" b="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478280"/>
                          <a:chOff x="0" y="0"/>
                          <a:chExt cx="8359140" cy="1478280"/>
                        </a:xfrm>
                      </wpg:grpSpPr>
                      <wps:wsp>
                        <wps:cNvPr id="24" name="Dikdörtgen 24"/>
                        <wps:cNvSpPr/>
                        <wps:spPr>
                          <a:xfrm>
                            <a:off x="3413760" y="51054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BB6EE05" w14:textId="77777777" w:rsidR="00901C01" w:rsidRPr="00E41743" w:rsidRDefault="00901C01" w:rsidP="00901C0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13D61700" w14:textId="77777777" w:rsidR="00901C01" w:rsidRDefault="00901C01" w:rsidP="00901C0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2027</w:t>
                              </w:r>
                            </w:p>
                            <w:p w14:paraId="173D2508" w14:textId="77777777" w:rsidR="00901C01" w:rsidRPr="00E41743" w:rsidRDefault="00901C01" w:rsidP="00901C0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1FC26911" w14:textId="77777777" w:rsidR="00901C01" w:rsidRPr="00E41743" w:rsidRDefault="00901C01" w:rsidP="00901C0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00457DC2" w14:textId="77777777" w:rsidR="00901C01" w:rsidRPr="00E41743" w:rsidRDefault="00901C01" w:rsidP="00901C0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Dikdörtgen 25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4F62105" w14:textId="77777777" w:rsidR="00901C01" w:rsidRPr="00A124B4" w:rsidRDefault="00901C01" w:rsidP="00901C0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715D705E" w14:textId="77777777" w:rsidR="00901C01" w:rsidRPr="00A124B4" w:rsidRDefault="00901C01" w:rsidP="00901C0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28ACAD2A" w14:textId="77777777" w:rsidR="00901C01" w:rsidRPr="00A124B4" w:rsidRDefault="00901C01" w:rsidP="00901C0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FBCE5D" id="Grup 8" o:spid="_x0000_s1044" style="position:absolute;left:0;text-align:left;margin-left:63pt;margin-top:2.35pt;width:658.2pt;height:116.4pt;z-index:251688960;mso-width-relative:margin;mso-height-relative:margin" coordsize="83591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">
                <v:rect id="Dikdörtgen 24" o:spid="_x0000_s1045" style="position:absolute;left:34137;top:5105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/4UwwAAANs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s4XfL+EHyP0dAAD//wMAUEsBAi0AFAAGAAgAAAAhANvh9svuAAAAhQEAABMAAAAAAAAAAAAA&#10;AAAAAAAAAFtDb250ZW50X1R5cGVzXS54bWxQSwECLQAUAAYACAAAACEAWvQsW78AAAAVAQAACwAA&#10;AAAAAAAAAAAAAAAfAQAAX3JlbHMvLnJlbHNQSwECLQAUAAYACAAAACEAhY/+FMMAAADbAAAADwAA&#10;AAAAAAAAAAAAAAAHAgAAZHJzL2Rvd25yZXYueG1sUEsFBgAAAAADAAMAtwAAAPcCAAAAAA==&#10;" filled="f" stroked="f" strokeweight="2pt">
                  <v:textbox>
                    <w:txbxContent>
                      <w:p w14:paraId="5BB6EE05" w14:textId="77777777" w:rsidR="00901C01" w:rsidRPr="00E41743" w:rsidRDefault="00901C01" w:rsidP="00901C0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13D61700" w14:textId="77777777" w:rsidR="00901C01" w:rsidRDefault="00901C01" w:rsidP="00901C0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2027</w:t>
                        </w:r>
                      </w:p>
                      <w:p w14:paraId="173D2508" w14:textId="77777777" w:rsidR="00901C01" w:rsidRPr="00E41743" w:rsidRDefault="00901C01" w:rsidP="00901C0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1FC26911" w14:textId="77777777" w:rsidR="00901C01" w:rsidRPr="00E41743" w:rsidRDefault="00901C01" w:rsidP="00901C0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00457DC2" w14:textId="77777777" w:rsidR="00901C01" w:rsidRPr="00E41743" w:rsidRDefault="00901C01" w:rsidP="00901C0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25" o:spid="_x0000_s1046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    <v:textbox>
                    <w:txbxContent>
                      <w:p w14:paraId="04F62105" w14:textId="77777777" w:rsidR="00901C01" w:rsidRPr="00A124B4" w:rsidRDefault="00901C01" w:rsidP="00901C0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715D705E" w14:textId="77777777" w:rsidR="00901C01" w:rsidRPr="00A124B4" w:rsidRDefault="00901C01" w:rsidP="00901C0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28ACAD2A" w14:textId="77777777" w:rsidR="00901C01" w:rsidRPr="00A124B4" w:rsidRDefault="00901C01" w:rsidP="00901C0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E034C8B" w14:textId="66B4855A" w:rsidR="004459EC" w:rsidRDefault="004459EC">
      <w:pPr>
        <w:rPr>
          <w:rFonts w:ascii="Arial Narrow" w:hAnsi="Arial Narrow"/>
          <w:sz w:val="20"/>
          <w:szCs w:val="20"/>
        </w:rPr>
      </w:pPr>
    </w:p>
    <w:p w14:paraId="628F8D51" w14:textId="680A3DE3" w:rsidR="00901C01" w:rsidRDefault="00901C01">
      <w:pPr>
        <w:rPr>
          <w:rFonts w:ascii="Arial Narrow" w:hAnsi="Arial Narrow"/>
          <w:sz w:val="20"/>
          <w:szCs w:val="20"/>
        </w:rPr>
      </w:pPr>
    </w:p>
    <w:p w14:paraId="3E9AE5EC" w14:textId="577352D8" w:rsidR="00901C01" w:rsidRDefault="00901C01">
      <w:pPr>
        <w:rPr>
          <w:rFonts w:ascii="Arial Narrow" w:hAnsi="Arial Narrow"/>
          <w:sz w:val="20"/>
          <w:szCs w:val="20"/>
        </w:rPr>
      </w:pPr>
    </w:p>
    <w:p w14:paraId="7E3E0693" w14:textId="2C8F3B00" w:rsidR="00901C01" w:rsidRDefault="00901C01">
      <w:pPr>
        <w:rPr>
          <w:rFonts w:ascii="Arial Narrow" w:hAnsi="Arial Narrow"/>
          <w:sz w:val="20"/>
          <w:szCs w:val="20"/>
        </w:rPr>
      </w:pPr>
    </w:p>
    <w:p w14:paraId="0DD743BF" w14:textId="164EBA93" w:rsidR="00901C01" w:rsidRDefault="00901C01">
      <w:pPr>
        <w:rPr>
          <w:rFonts w:ascii="Arial Narrow" w:hAnsi="Arial Narrow"/>
          <w:sz w:val="20"/>
          <w:szCs w:val="20"/>
        </w:rPr>
      </w:pPr>
    </w:p>
    <w:p w14:paraId="6558581E" w14:textId="09395204" w:rsidR="00901C01" w:rsidRDefault="00901C01">
      <w:pPr>
        <w:rPr>
          <w:rFonts w:ascii="Arial Narrow" w:hAnsi="Arial Narrow"/>
          <w:sz w:val="20"/>
          <w:szCs w:val="20"/>
        </w:rPr>
      </w:pPr>
    </w:p>
    <w:p w14:paraId="770C1221" w14:textId="25208269" w:rsidR="00901C01" w:rsidRDefault="00901C01">
      <w:pPr>
        <w:rPr>
          <w:rFonts w:ascii="Arial Narrow" w:hAnsi="Arial Narrow"/>
          <w:sz w:val="20"/>
          <w:szCs w:val="20"/>
        </w:rPr>
      </w:pPr>
    </w:p>
    <w:p w14:paraId="6B37CAE3" w14:textId="566F5103" w:rsidR="00901C01" w:rsidRDefault="00901C01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901C01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58DCE" w14:textId="77777777" w:rsidR="009B5FD8" w:rsidRDefault="009B5FD8" w:rsidP="00351AE7">
      <w:pPr>
        <w:spacing w:line="240" w:lineRule="auto"/>
      </w:pPr>
      <w:r>
        <w:separator/>
      </w:r>
    </w:p>
  </w:endnote>
  <w:endnote w:type="continuationSeparator" w:id="0">
    <w:p w14:paraId="045A4025" w14:textId="77777777" w:rsidR="009B5FD8" w:rsidRDefault="009B5FD8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FE3F6" w14:textId="77777777" w:rsidR="009B5FD8" w:rsidRDefault="009B5FD8" w:rsidP="00351AE7">
      <w:pPr>
        <w:spacing w:line="240" w:lineRule="auto"/>
      </w:pPr>
      <w:r>
        <w:separator/>
      </w:r>
    </w:p>
  </w:footnote>
  <w:footnote w:type="continuationSeparator" w:id="0">
    <w:p w14:paraId="55401FB9" w14:textId="77777777" w:rsidR="009B5FD8" w:rsidRDefault="009B5FD8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1E17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B5FD8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23</cp:revision>
  <dcterms:created xsi:type="dcterms:W3CDTF">2023-09-13T13:58:00Z</dcterms:created>
  <dcterms:modified xsi:type="dcterms:W3CDTF">2026-07-23T22:48:00Z</dcterms:modified>
</cp:coreProperties>
</file>